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08045531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6ECC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2135DD7C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D76C5" w:rsidRPr="00BD76C5">
        <w:rPr>
          <w:rFonts w:ascii="Times New Roman" w:hAnsi="Times New Roman" w:cs="Times New Roman"/>
          <w:b/>
          <w:bCs/>
          <w:sz w:val="28"/>
          <w:szCs w:val="28"/>
        </w:rPr>
        <w:t>20.04.2020-27.04.2020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58BD4737" w:rsidR="00B12A31" w:rsidRPr="009272FB" w:rsidRDefault="00FA2586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696E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696ECC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5644"/>
        <w:gridCol w:w="1943"/>
      </w:tblGrid>
      <w:tr w:rsidR="00B12A31" w:rsidRPr="003A1E5C" w14:paraId="4D765F9F" w14:textId="77777777" w:rsidTr="00696ECC">
        <w:tc>
          <w:tcPr>
            <w:tcW w:w="9571" w:type="dxa"/>
            <w:gridSpan w:val="3"/>
          </w:tcPr>
          <w:p w14:paraId="159D4540" w14:textId="6AF327AA" w:rsidR="00B12A31" w:rsidRPr="00133A20" w:rsidRDefault="003D21F2" w:rsidP="00B12A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802959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2A31"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="00B12A31"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BD76C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12A31"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bookmarkEnd w:id="0"/>
          </w:p>
        </w:tc>
      </w:tr>
      <w:tr w:rsidR="00B12A31" w:rsidRPr="003A1E5C" w14:paraId="48944D5C" w14:textId="77777777" w:rsidTr="00BD76C5">
        <w:tc>
          <w:tcPr>
            <w:tcW w:w="1984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44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943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73317" w:rsidRPr="003A1E5C" w14:paraId="19C8C6BE" w14:textId="77777777" w:rsidTr="00BD76C5">
        <w:tc>
          <w:tcPr>
            <w:tcW w:w="1984" w:type="dxa"/>
          </w:tcPr>
          <w:p w14:paraId="513F3984" w14:textId="2F9B17FA" w:rsidR="00B73317" w:rsidRPr="003A1E5C" w:rsidRDefault="00B73317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отрицательными</w:t>
            </w:r>
            <w:r w:rsidR="004A71B0">
              <w:rPr>
                <w:rFonts w:ascii="Times New Roman" w:hAnsi="Times New Roman" w:cs="Times New Roman"/>
                <w:sz w:val="24"/>
                <w:szCs w:val="24"/>
              </w:rPr>
              <w:t xml:space="preserve">  целыми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</w:t>
            </w:r>
          </w:p>
        </w:tc>
        <w:tc>
          <w:tcPr>
            <w:tcW w:w="5644" w:type="dxa"/>
          </w:tcPr>
          <w:p w14:paraId="5C47FCBE" w14:textId="77777777" w:rsidR="00B73317" w:rsidRPr="009C5599" w:rsidRDefault="00B73317" w:rsidP="009C55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99">
              <w:rPr>
                <w:rFonts w:ascii="Times New Roman" w:hAnsi="Times New Roman" w:cs="Times New Roman"/>
                <w:sz w:val="24"/>
                <w:szCs w:val="24"/>
              </w:rPr>
              <w:t>Урок 33. Обобщение и систематизация знаний по теме «Отрицательные целые числа»</w:t>
            </w:r>
          </w:p>
          <w:p w14:paraId="018E663B" w14:textId="2CE5A8DE" w:rsidR="00B73317" w:rsidRPr="003F2D66" w:rsidRDefault="00B73317" w:rsidP="009C5599">
            <w:pPr>
              <w:pStyle w:val="a3"/>
              <w:jc w:val="both"/>
              <w:rPr>
                <w:rFonts w:ascii="Times New Roman" w:hAnsi="Times New Roman" w:cs="Times New Roman"/>
                <w:color w:val="6600FF"/>
                <w:sz w:val="24"/>
                <w:szCs w:val="24"/>
              </w:rPr>
            </w:pPr>
            <w:r w:rsidRPr="009C5599">
              <w:rPr>
                <w:rFonts w:ascii="Times New Roman" w:hAnsi="Times New Roman" w:cs="Times New Roman"/>
                <w:color w:val="6600FF"/>
                <w:sz w:val="24"/>
                <w:szCs w:val="24"/>
              </w:rPr>
              <w:t>https://resh.edu.ru/subject/lesson/6867/start/</w:t>
            </w:r>
          </w:p>
        </w:tc>
        <w:tc>
          <w:tcPr>
            <w:tcW w:w="1943" w:type="dxa"/>
            <w:vMerge w:val="restart"/>
          </w:tcPr>
          <w:p w14:paraId="34FCBB57" w14:textId="34B4FF83" w:rsidR="00B73317" w:rsidRDefault="00B73317" w:rsidP="00B7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Сложение и вычитание чисел стр 132-143;</w:t>
            </w:r>
          </w:p>
          <w:p w14:paraId="1EBB1CB5" w14:textId="77777777" w:rsidR="00B73317" w:rsidRDefault="00B73317" w:rsidP="00B7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479E4" w14:textId="10698F17" w:rsidR="00B73317" w:rsidRDefault="00B73317" w:rsidP="00B7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Умножение чисел стр 143-154;</w:t>
            </w:r>
          </w:p>
          <w:p w14:paraId="3CA30F04" w14:textId="5683E5FE" w:rsidR="00B73317" w:rsidRDefault="00B73317" w:rsidP="00B7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B1D70" w14:textId="292C8910" w:rsidR="00B73317" w:rsidRDefault="00B73317" w:rsidP="00B7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Деление чисел стр 154-163</w:t>
            </w:r>
          </w:p>
          <w:p w14:paraId="0DF523C2" w14:textId="77777777" w:rsidR="00B73317" w:rsidRDefault="00B73317" w:rsidP="00B7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4A0C7" w14:textId="2EA76402" w:rsidR="00B73317" w:rsidRPr="003A1E5C" w:rsidRDefault="00B73317" w:rsidP="00B7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17" w:rsidRPr="003A1E5C" w14:paraId="1FC54448" w14:textId="77777777" w:rsidTr="00BD76C5">
        <w:tc>
          <w:tcPr>
            <w:tcW w:w="1984" w:type="dxa"/>
            <w:vMerge w:val="restart"/>
          </w:tcPr>
          <w:p w14:paraId="3280296E" w14:textId="3CFECA3D" w:rsidR="00B73317" w:rsidRPr="00696ECC" w:rsidRDefault="00B73317" w:rsidP="00696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5644" w:type="dxa"/>
          </w:tcPr>
          <w:p w14:paraId="3505D45B" w14:textId="77777777" w:rsidR="00B73317" w:rsidRPr="008E3E0B" w:rsidRDefault="00B73317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Урок 64. Обобщение знаний по теме «Арифметические действия с положительными десятичными дробями»</w:t>
            </w:r>
          </w:p>
          <w:p w14:paraId="79C21D20" w14:textId="077E637D" w:rsidR="00B73317" w:rsidRPr="003F2D66" w:rsidRDefault="00B73317" w:rsidP="00696ECC">
            <w:pPr>
              <w:rPr>
                <w:rFonts w:ascii="Times New Roman" w:hAnsi="Times New Roman" w:cs="Times New Roman"/>
                <w:color w:val="6600FF"/>
                <w:sz w:val="24"/>
                <w:szCs w:val="24"/>
              </w:rPr>
            </w:pPr>
            <w:r w:rsidRPr="008E3E0B">
              <w:rPr>
                <w:rFonts w:ascii="Times New Roman" w:hAnsi="Times New Roman" w:cs="Times New Roman"/>
                <w:color w:val="6600FF"/>
                <w:sz w:val="24"/>
                <w:szCs w:val="24"/>
              </w:rPr>
              <w:t>https://resh.edu.ru/subject/lesson/6904/start/</w:t>
            </w:r>
          </w:p>
        </w:tc>
        <w:tc>
          <w:tcPr>
            <w:tcW w:w="1943" w:type="dxa"/>
            <w:vMerge/>
          </w:tcPr>
          <w:p w14:paraId="26E44F5C" w14:textId="514599CA" w:rsidR="00B73317" w:rsidRPr="003A1E5C" w:rsidRDefault="00B73317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17" w:rsidRPr="003A1E5C" w14:paraId="65D7DFFB" w14:textId="77777777" w:rsidTr="00BD76C5">
        <w:tc>
          <w:tcPr>
            <w:tcW w:w="1984" w:type="dxa"/>
            <w:vMerge/>
          </w:tcPr>
          <w:p w14:paraId="59796207" w14:textId="77777777" w:rsidR="00B73317" w:rsidRDefault="00B73317" w:rsidP="00696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14:paraId="4A759341" w14:textId="77777777" w:rsidR="00B73317" w:rsidRPr="008E3E0B" w:rsidRDefault="00B73317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Урок 70. Обобщение знаний по теме «Арифметические действия с десятичными дробями разных знаков»</w:t>
            </w:r>
          </w:p>
          <w:p w14:paraId="20B290B8" w14:textId="5AF6B008" w:rsidR="00B73317" w:rsidRPr="008E3E0B" w:rsidRDefault="004A71B0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3317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https://resh.edu.ru/subject/lesson/6909/start/</w:t>
              </w:r>
            </w:hyperlink>
            <w:r w:rsidR="00B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Merge/>
          </w:tcPr>
          <w:p w14:paraId="7D66A514" w14:textId="77777777" w:rsidR="00B73317" w:rsidRPr="003A1E5C" w:rsidRDefault="00B73317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17" w:rsidRPr="003A1E5C" w14:paraId="44BE5E52" w14:textId="77777777" w:rsidTr="00BD76C5">
        <w:tc>
          <w:tcPr>
            <w:tcW w:w="1984" w:type="dxa"/>
          </w:tcPr>
          <w:p w14:paraId="15EE7F25" w14:textId="638007C3" w:rsidR="00B73317" w:rsidRDefault="00B73317" w:rsidP="008E3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обыкновенными </w:t>
            </w: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  <w:tc>
          <w:tcPr>
            <w:tcW w:w="5644" w:type="dxa"/>
          </w:tcPr>
          <w:p w14:paraId="14C543EA" w14:textId="77777777" w:rsidR="00B73317" w:rsidRPr="008E3E0B" w:rsidRDefault="00B73317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Урок 44. Обобщение и систематизация знаний по теме «Действия с дробями с разными знаками»</w:t>
            </w:r>
          </w:p>
          <w:p w14:paraId="79906570" w14:textId="6ECB11D1" w:rsidR="00B73317" w:rsidRPr="003F2D66" w:rsidRDefault="00B73317" w:rsidP="008E3E0B">
            <w:pPr>
              <w:rPr>
                <w:rFonts w:ascii="Times New Roman" w:hAnsi="Times New Roman" w:cs="Times New Roman"/>
                <w:color w:val="6600FF"/>
                <w:sz w:val="24"/>
                <w:szCs w:val="24"/>
              </w:rPr>
            </w:pPr>
            <w:r w:rsidRPr="009C5599">
              <w:rPr>
                <w:rFonts w:ascii="Times New Roman" w:hAnsi="Times New Roman" w:cs="Times New Roman"/>
                <w:color w:val="6600FF"/>
                <w:sz w:val="24"/>
                <w:szCs w:val="24"/>
              </w:rPr>
              <w:t>https://resh.edu.ru/subject/lesson/6880/start/</w:t>
            </w:r>
          </w:p>
        </w:tc>
        <w:tc>
          <w:tcPr>
            <w:tcW w:w="1943" w:type="dxa"/>
            <w:vMerge/>
          </w:tcPr>
          <w:p w14:paraId="33905FF7" w14:textId="77777777" w:rsidR="00B73317" w:rsidRDefault="00B73317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0B" w:rsidRPr="003A1E5C" w14:paraId="3920D994" w14:textId="77777777" w:rsidTr="00BD76C5">
        <w:tc>
          <w:tcPr>
            <w:tcW w:w="1984" w:type="dxa"/>
          </w:tcPr>
          <w:p w14:paraId="22243B36" w14:textId="21E63294" w:rsidR="008E3E0B" w:rsidRDefault="008E3E0B" w:rsidP="008E3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5644" w:type="dxa"/>
          </w:tcPr>
          <w:p w14:paraId="757C0C80" w14:textId="77777777" w:rsidR="008E3E0B" w:rsidRPr="009C5599" w:rsidRDefault="008E3E0B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99">
              <w:rPr>
                <w:rFonts w:ascii="Times New Roman" w:hAnsi="Times New Roman" w:cs="Times New Roman"/>
                <w:sz w:val="24"/>
                <w:szCs w:val="24"/>
              </w:rPr>
              <w:t>Урок 17. Противоположные числа. Модуль числа</w:t>
            </w:r>
          </w:p>
          <w:p w14:paraId="630038D1" w14:textId="1B6709FB" w:rsidR="008E3E0B" w:rsidRPr="009C5599" w:rsidRDefault="004A71B0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3E0B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https://resh.edu.ru/subject/lesson/6862/start/</w:t>
              </w:r>
            </w:hyperlink>
            <w:r w:rsidR="008E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14:paraId="1A909E97" w14:textId="19BC8C3A" w:rsidR="008E3E0B" w:rsidRDefault="00CA307A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Сравнение чисел стр 121-132</w:t>
            </w:r>
          </w:p>
        </w:tc>
      </w:tr>
      <w:tr w:rsidR="00BF74C7" w:rsidRPr="009C5599" w14:paraId="5F308798" w14:textId="77777777" w:rsidTr="00BD76C5">
        <w:tc>
          <w:tcPr>
            <w:tcW w:w="1984" w:type="dxa"/>
            <w:vMerge w:val="restart"/>
          </w:tcPr>
          <w:p w14:paraId="713DA7B5" w14:textId="6EB4A7FB" w:rsidR="00BF74C7" w:rsidRPr="00696ECC" w:rsidRDefault="00BF74C7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5644" w:type="dxa"/>
          </w:tcPr>
          <w:p w14:paraId="4ABC88AE" w14:textId="1F9A7BD5" w:rsidR="00BF74C7" w:rsidRPr="009C5599" w:rsidRDefault="00BF74C7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99">
              <w:rPr>
                <w:rFonts w:ascii="Times New Roman" w:hAnsi="Times New Roman" w:cs="Times New Roman"/>
                <w:sz w:val="24"/>
                <w:szCs w:val="24"/>
              </w:rPr>
              <w:t>Урок 15. Обобщение и систематизация знаний по теме «Понятие о проценте»</w:t>
            </w:r>
          </w:p>
          <w:p w14:paraId="6557B560" w14:textId="3B3DC9DE" w:rsidR="00BF74C7" w:rsidRPr="009C5599" w:rsidRDefault="004A71B0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74C7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74C7" w:rsidRPr="009C55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F74C7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BF74C7" w:rsidRPr="009C55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74C7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BF74C7" w:rsidRPr="009C55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74C7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F74C7" w:rsidRPr="009C55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F74C7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F74C7" w:rsidRPr="009C55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F74C7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F74C7" w:rsidRPr="009C55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/6853/</w:t>
              </w:r>
              <w:r w:rsidR="00BF74C7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F74C7" w:rsidRPr="009C55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F74C7" w:rsidRPr="009C55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43" w:type="dxa"/>
            <w:vMerge w:val="restart"/>
          </w:tcPr>
          <w:p w14:paraId="70D60FFE" w14:textId="03AFD625" w:rsidR="00BF74C7" w:rsidRPr="009C5599" w:rsidRDefault="00B73317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п.19. Решение задач на проценты стр </w:t>
            </w:r>
            <w:r w:rsidR="00CA307A">
              <w:rPr>
                <w:rFonts w:ascii="Times New Roman" w:hAnsi="Times New Roman" w:cs="Times New Roman"/>
                <w:sz w:val="24"/>
                <w:szCs w:val="24"/>
              </w:rPr>
              <w:t>173-180</w:t>
            </w:r>
          </w:p>
        </w:tc>
      </w:tr>
      <w:tr w:rsidR="00BF74C7" w:rsidRPr="009C5599" w14:paraId="39422110" w14:textId="77777777" w:rsidTr="00BD76C5">
        <w:tc>
          <w:tcPr>
            <w:tcW w:w="1984" w:type="dxa"/>
            <w:vMerge/>
          </w:tcPr>
          <w:p w14:paraId="10DD314E" w14:textId="77777777" w:rsidR="00BF74C7" w:rsidRDefault="00BF74C7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14:paraId="0E3C763C" w14:textId="77777777" w:rsidR="00BF74C7" w:rsidRPr="008E3E0B" w:rsidRDefault="00BF74C7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Урок 65. Десятичные дроби и проценты. Часть 1</w:t>
            </w:r>
          </w:p>
          <w:p w14:paraId="10B93037" w14:textId="5B8F0CA5" w:rsidR="00BF74C7" w:rsidRPr="009C5599" w:rsidRDefault="004A71B0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74C7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https://resh.edu.ru/subject/lesson/6894/start/</w:t>
              </w:r>
            </w:hyperlink>
            <w:r w:rsidR="00B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Merge/>
          </w:tcPr>
          <w:p w14:paraId="2B7B6E45" w14:textId="77777777" w:rsidR="00BF74C7" w:rsidRPr="009C5599" w:rsidRDefault="00BF74C7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C7" w:rsidRPr="009C5599" w14:paraId="03676035" w14:textId="77777777" w:rsidTr="00BD76C5">
        <w:tc>
          <w:tcPr>
            <w:tcW w:w="1984" w:type="dxa"/>
            <w:vMerge/>
          </w:tcPr>
          <w:p w14:paraId="18A39E8F" w14:textId="77777777" w:rsidR="00BF74C7" w:rsidRDefault="00BF74C7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14:paraId="323D6F34" w14:textId="71296907" w:rsidR="00BF74C7" w:rsidRDefault="00BF74C7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C7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4C7">
              <w:rPr>
                <w:rFonts w:ascii="Times New Roman" w:hAnsi="Times New Roman" w:cs="Times New Roman"/>
                <w:sz w:val="24"/>
                <w:szCs w:val="24"/>
              </w:rPr>
              <w:t xml:space="preserve">. Десятичные дроби и проценты.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069D87" w14:textId="1C293F0D" w:rsidR="00BF74C7" w:rsidRPr="008E3E0B" w:rsidRDefault="004A71B0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74C7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https://resh.edu.ru/subject/lesson/6905/start/</w:t>
              </w:r>
            </w:hyperlink>
            <w:r w:rsidR="00B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Merge/>
          </w:tcPr>
          <w:p w14:paraId="10D62C1F" w14:textId="77777777" w:rsidR="00BF74C7" w:rsidRPr="009C5599" w:rsidRDefault="00BF74C7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C7" w:rsidRPr="009C5599" w14:paraId="661BAEF7" w14:textId="77777777" w:rsidTr="00BD76C5">
        <w:tc>
          <w:tcPr>
            <w:tcW w:w="1984" w:type="dxa"/>
            <w:vMerge/>
          </w:tcPr>
          <w:p w14:paraId="1AA630C4" w14:textId="77777777" w:rsidR="00BF74C7" w:rsidRDefault="00BF74C7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14:paraId="37B33063" w14:textId="77777777" w:rsidR="00BF74C7" w:rsidRDefault="00BF74C7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C7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Сложные задачи на проценты</w:t>
            </w:r>
          </w:p>
          <w:p w14:paraId="74A99389" w14:textId="175E2B53" w:rsidR="008E2A4F" w:rsidRPr="00BF74C7" w:rsidRDefault="004A71B0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2A4F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https://resh.edu.ru/subject/lesson/6910/start/</w:t>
              </w:r>
            </w:hyperlink>
            <w:r w:rsidR="008E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Merge/>
          </w:tcPr>
          <w:p w14:paraId="288DE1C9" w14:textId="77777777" w:rsidR="00BF74C7" w:rsidRPr="009C5599" w:rsidRDefault="00BF74C7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C7" w:rsidRPr="009C5599" w14:paraId="33984670" w14:textId="77777777" w:rsidTr="00BD76C5">
        <w:tc>
          <w:tcPr>
            <w:tcW w:w="1984" w:type="dxa"/>
            <w:vMerge/>
          </w:tcPr>
          <w:p w14:paraId="08FBCB53" w14:textId="77777777" w:rsidR="00BF74C7" w:rsidRDefault="00BF74C7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14:paraId="47163479" w14:textId="77777777" w:rsidR="00BF74C7" w:rsidRDefault="00BF74C7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Урок 85. Обобщение и систематизация знаний по темам «Десятичные дроби, проценты, решение задач на проценты»</w:t>
            </w:r>
          </w:p>
          <w:p w14:paraId="3EB3F715" w14:textId="2C29C7BB" w:rsidR="00BF74C7" w:rsidRPr="009C5599" w:rsidRDefault="004A71B0" w:rsidP="008E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74C7" w:rsidRPr="00B029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https://resh.edu.ru/subject/lesson/6923/start/</w:t>
              </w:r>
            </w:hyperlink>
            <w:r w:rsidR="00B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Merge/>
          </w:tcPr>
          <w:p w14:paraId="191AC8DB" w14:textId="77777777" w:rsidR="00BF74C7" w:rsidRPr="009C5599" w:rsidRDefault="00BF74C7" w:rsidP="008E3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7079C" w14:textId="77777777" w:rsidR="000951B2" w:rsidRPr="009C5599" w:rsidRDefault="000951B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1B2" w:rsidRPr="009C5599" w:rsidSect="00572B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29"/>
    <w:rsid w:val="000951B2"/>
    <w:rsid w:val="00133A20"/>
    <w:rsid w:val="00166462"/>
    <w:rsid w:val="001C1232"/>
    <w:rsid w:val="00330580"/>
    <w:rsid w:val="00391510"/>
    <w:rsid w:val="003A1E5C"/>
    <w:rsid w:val="003D21F2"/>
    <w:rsid w:val="003F2D66"/>
    <w:rsid w:val="00476A6F"/>
    <w:rsid w:val="004A71B0"/>
    <w:rsid w:val="004D3829"/>
    <w:rsid w:val="0050449A"/>
    <w:rsid w:val="00526ABD"/>
    <w:rsid w:val="0053497E"/>
    <w:rsid w:val="00572BA5"/>
    <w:rsid w:val="005B5458"/>
    <w:rsid w:val="00696ECC"/>
    <w:rsid w:val="007315F6"/>
    <w:rsid w:val="007556B3"/>
    <w:rsid w:val="008E2A4F"/>
    <w:rsid w:val="008E3E0B"/>
    <w:rsid w:val="008F1CAE"/>
    <w:rsid w:val="009272FB"/>
    <w:rsid w:val="009C2375"/>
    <w:rsid w:val="009C5599"/>
    <w:rsid w:val="00A978B9"/>
    <w:rsid w:val="00B12A31"/>
    <w:rsid w:val="00B73317"/>
    <w:rsid w:val="00B745C3"/>
    <w:rsid w:val="00BD76C5"/>
    <w:rsid w:val="00BE4FE1"/>
    <w:rsid w:val="00BF74C7"/>
    <w:rsid w:val="00C75909"/>
    <w:rsid w:val="00CA307A"/>
    <w:rsid w:val="00CB2110"/>
    <w:rsid w:val="00DF23EE"/>
    <w:rsid w:val="00E85E37"/>
    <w:rsid w:val="00EB5A5A"/>
    <w:rsid w:val="00F100D5"/>
    <w:rsid w:val="00FA2586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docId w15:val="{FB05F596-9D43-4C37-843F-C0D2E837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894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853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862/start/" TargetMode="External"/><Relationship Id="rId11" Type="http://schemas.openxmlformats.org/officeDocument/2006/relationships/hyperlink" Target="https://resh.edu.ru/subject/lesson/6923/start/" TargetMode="External"/><Relationship Id="rId5" Type="http://schemas.openxmlformats.org/officeDocument/2006/relationships/hyperlink" Target="https://resh.edu.ru/subject/lesson/6909/start/" TargetMode="External"/><Relationship Id="rId10" Type="http://schemas.openxmlformats.org/officeDocument/2006/relationships/hyperlink" Target="https://resh.edu.ru/subject/lesson/691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0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17</cp:revision>
  <dcterms:created xsi:type="dcterms:W3CDTF">2020-03-23T14:26:00Z</dcterms:created>
  <dcterms:modified xsi:type="dcterms:W3CDTF">2020-04-17T13:47:00Z</dcterms:modified>
</cp:coreProperties>
</file>